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1275"/>
      </w:tblGrid>
      <w:tr w:rsidR="000C1B0C" w:rsidRPr="00990CC4" w:rsidTr="005D1A78">
        <w:trPr>
          <w:trHeight w:val="1056"/>
        </w:trPr>
        <w:tc>
          <w:tcPr>
            <w:tcW w:w="1384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0C1B0C" w:rsidRPr="00990CC4" w:rsidRDefault="00E8602A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KULU</w:t>
            </w:r>
            <w:r w:rsidR="000C1B0C" w:rsidRPr="00990CC4">
              <w:rPr>
                <w:rFonts w:ascii="Times New Roman" w:hAnsi="Times New Roman"/>
                <w:sz w:val="24"/>
                <w:szCs w:val="24"/>
              </w:rPr>
              <w:t xml:space="preserve"> KAYMAKAMLIĞI</w:t>
            </w:r>
          </w:p>
          <w:p w:rsidR="000C1B0C" w:rsidRPr="00990CC4" w:rsidRDefault="00E8602A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KULU ANADOLU LİSESİ</w:t>
            </w:r>
          </w:p>
          <w:p w:rsidR="000C1B0C" w:rsidRPr="000C1B0C" w:rsidRDefault="00E8602A" w:rsidP="000C1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EĞİTİM -</w:t>
            </w:r>
            <w:r w:rsidR="000C1B0C" w:rsidRPr="000C1B0C">
              <w:rPr>
                <w:rFonts w:ascii="Times New Roman" w:hAnsi="Times New Roman" w:cs="Times New Roman"/>
              </w:rPr>
              <w:t xml:space="preserve"> ÖĞRETİM YILI ÖĞRENCİ KULÜPLERİ ÇİZELGESİ</w:t>
            </w:r>
          </w:p>
        </w:tc>
        <w:tc>
          <w:tcPr>
            <w:tcW w:w="1275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841" w:rsidRDefault="00914841" w:rsidP="00914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"/>
        <w:gridCol w:w="2904"/>
        <w:gridCol w:w="2905"/>
        <w:gridCol w:w="3826"/>
      </w:tblGrid>
      <w:tr w:rsidR="00E8602A" w:rsidTr="00E8602A">
        <w:tc>
          <w:tcPr>
            <w:tcW w:w="538" w:type="dxa"/>
            <w:vAlign w:val="bottom"/>
          </w:tcPr>
          <w:p w:rsidR="00E8602A" w:rsidRPr="00914841" w:rsidRDefault="00E8602A" w:rsidP="00914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41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ADI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DANIŞMAN ÖĞRETMENLER</w:t>
            </w: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KULÜBE SEÇİLEN ÖĞRENCİLER</w:t>
            </w:r>
            <w:bookmarkStart w:id="0" w:name="_GoBack"/>
            <w:bookmarkEnd w:id="0"/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SİVİL SAVUNMA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TEMİZLİK VE BESLENME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KOOPERATİFÇİLİK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VE EDEBİYAT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KÜTÜPHANECİLİK KULÜBÜ</w:t>
            </w:r>
          </w:p>
        </w:tc>
        <w:tc>
          <w:tcPr>
            <w:tcW w:w="2905" w:type="dxa"/>
            <w:vAlign w:val="center"/>
          </w:tcPr>
          <w:p w:rsidR="00E8602A" w:rsidRPr="000C1B0C" w:rsidRDefault="00E8602A" w:rsidP="00914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SATRANÇ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BİLİM, FEN VE TEKNOLOJİ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DEMOKRASİ, İNSAN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HK,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YURTTAŞLIK K.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KIZILAY VE YEŞİLAY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4" w:type="dxa"/>
            <w:vAlign w:val="center"/>
          </w:tcPr>
          <w:p w:rsidR="00E8602A" w:rsidRPr="000C1B0C" w:rsidRDefault="00E8602A" w:rsidP="00914841">
            <w:pPr>
              <w:jc w:val="center"/>
              <w:rPr>
                <w:rFonts w:ascii="Times New Roman" w:hAnsi="Times New Roman" w:cs="Times New Roman"/>
              </w:rPr>
            </w:pPr>
            <w:r w:rsidRPr="000C1B0C">
              <w:rPr>
                <w:rFonts w:ascii="Times New Roman" w:hAnsi="Times New Roman" w:cs="Times New Roman"/>
              </w:rPr>
              <w:t>GÖRSEL SAN, GEZİ, TANITMA VE TURİZM K.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DAYANIŞMA VE YARDIMLAŞMA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2A" w:rsidTr="00E8602A">
        <w:trPr>
          <w:trHeight w:val="946"/>
        </w:trPr>
        <w:tc>
          <w:tcPr>
            <w:tcW w:w="538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4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TRAFİK GÜVENLİĞİ VE İLKYARDIM KULÜBÜ</w:t>
            </w:r>
          </w:p>
        </w:tc>
        <w:tc>
          <w:tcPr>
            <w:tcW w:w="2905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E8602A" w:rsidRDefault="00E8602A" w:rsidP="0091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41" w:rsidRDefault="00914841" w:rsidP="00914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841" w:rsidRDefault="002B5471" w:rsidP="0091484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517125" w:rsidRPr="00914841" w:rsidRDefault="00914841" w:rsidP="00E8602A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sectPr w:rsidR="00517125" w:rsidRPr="00914841" w:rsidSect="0091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E"/>
    <w:rsid w:val="000C1B0C"/>
    <w:rsid w:val="00213FED"/>
    <w:rsid w:val="002B5471"/>
    <w:rsid w:val="004E5375"/>
    <w:rsid w:val="00517125"/>
    <w:rsid w:val="00571369"/>
    <w:rsid w:val="005D1A78"/>
    <w:rsid w:val="00914841"/>
    <w:rsid w:val="00DD2A70"/>
    <w:rsid w:val="00DF11DE"/>
    <w:rsid w:val="00E8602A"/>
    <w:rsid w:val="00EE1EF4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lenovo</cp:lastModifiedBy>
  <cp:revision>2</cp:revision>
  <cp:lastPrinted>2017-09-27T12:26:00Z</cp:lastPrinted>
  <dcterms:created xsi:type="dcterms:W3CDTF">2021-09-30T07:41:00Z</dcterms:created>
  <dcterms:modified xsi:type="dcterms:W3CDTF">2021-09-30T07:41:00Z</dcterms:modified>
</cp:coreProperties>
</file>